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6B91E" w14:textId="77777777" w:rsidR="00D75290" w:rsidRPr="00D75290" w:rsidRDefault="00D75290" w:rsidP="00D75290">
      <w:r w:rsidRPr="00D75290">
        <w:rPr>
          <w:b/>
          <w:bCs/>
        </w:rPr>
        <w:t>Anexa 5</w:t>
      </w:r>
      <w:r w:rsidRPr="00D75290">
        <w:br/>
      </w:r>
      <w:r w:rsidRPr="00D75290">
        <w:rPr>
          <w:b/>
          <w:bCs/>
        </w:rPr>
        <w:t>Doc. 19.3 – Declarație privind prelucrarea datelor cu caracter personal</w:t>
      </w:r>
    </w:p>
    <w:p w14:paraId="54A88EA3" w14:textId="77777777" w:rsidR="00D75290" w:rsidRPr="00FB721D" w:rsidRDefault="00D75290" w:rsidP="00FB721D">
      <w:pPr>
        <w:jc w:val="center"/>
        <w:rPr>
          <w:b/>
          <w:bCs/>
        </w:rPr>
      </w:pPr>
      <w:r w:rsidRPr="00FB721D">
        <w:rPr>
          <w:b/>
          <w:bCs/>
        </w:rPr>
        <w:t>DECLARAȚIE</w:t>
      </w:r>
    </w:p>
    <w:p w14:paraId="6174DBC7" w14:textId="77777777" w:rsidR="00D75290" w:rsidRPr="00FB721D" w:rsidRDefault="00D75290" w:rsidP="00FB721D">
      <w:pPr>
        <w:jc w:val="center"/>
        <w:rPr>
          <w:b/>
          <w:bCs/>
        </w:rPr>
      </w:pPr>
      <w:r w:rsidRPr="00FB721D">
        <w:rPr>
          <w:b/>
          <w:bCs/>
        </w:rPr>
        <w:t>privind prelucrarea datelor cu caracter personal</w:t>
      </w:r>
    </w:p>
    <w:p w14:paraId="5B2055F4" w14:textId="77777777" w:rsidR="00D75290" w:rsidRPr="00D75290" w:rsidRDefault="00D75290" w:rsidP="00D75290">
      <w:r w:rsidRPr="00D75290">
        <w:t>Subsemnatul/Subsemnata ..................................................................,</w:t>
      </w:r>
      <w:r w:rsidRPr="00D75290">
        <w:br/>
        <w:t>domiciliat(ă) în ..................................................................................,</w:t>
      </w:r>
      <w:r w:rsidRPr="00D75290">
        <w:br/>
        <w:t>identificat(ă) cu C.I./B.I. seria ........ nr. ..............., eliberată de ........................................ la data de .........................., CNP ..................................................,</w:t>
      </w:r>
      <w:r w:rsidRPr="00D75290">
        <w:br/>
        <w:t>în calitate de reprezentant legal al .........................................................................................,</w:t>
      </w:r>
      <w:r w:rsidRPr="00D75290">
        <w:br/>
        <w:t>(denumirea solicitantului/beneficiarului)</w:t>
      </w:r>
      <w:r w:rsidRPr="00D75290">
        <w:br/>
        <w:t>cu sediul social în ..............................................................................................................,</w:t>
      </w:r>
      <w:r w:rsidRPr="00D75290">
        <w:br/>
        <w:t>CUI/CIF ..........................................................,</w:t>
      </w:r>
    </w:p>
    <w:p w14:paraId="028E6ABB" w14:textId="77777777" w:rsidR="00D75290" w:rsidRPr="00D75290" w:rsidRDefault="00D75290" w:rsidP="00D75290">
      <w:r w:rsidRPr="00D75290">
        <w:t>în cadrul proiectului depus pentru finanțare prin</w:t>
      </w:r>
      <w:r w:rsidRPr="00D75290">
        <w:br/>
      </w:r>
      <w:r w:rsidRPr="00D75290">
        <w:rPr>
          <w:b/>
          <w:bCs/>
        </w:rPr>
        <w:t>Măsura M4 - „Investiții pentru protecția mediului și eficientizare energetică”</w:t>
      </w:r>
      <w:r w:rsidRPr="00D75290">
        <w:t>,</w:t>
      </w:r>
      <w:r w:rsidRPr="00D75290">
        <w:br/>
        <w:t>în cadrul Strategiei de Dezvoltare Locală implementate de</w:t>
      </w:r>
      <w:r w:rsidRPr="00D75290">
        <w:br/>
      </w:r>
      <w:r w:rsidRPr="00D75290">
        <w:rPr>
          <w:b/>
          <w:bCs/>
        </w:rPr>
        <w:t>ASOCIAȚIA GRUPUL DE ACȚIUNE LOCALĂ „CASTRA TRAIANA”</w:t>
      </w:r>
      <w:r w:rsidRPr="00D75290">
        <w:t>,</w:t>
      </w:r>
    </w:p>
    <w:p w14:paraId="2CA1296E" w14:textId="77777777" w:rsidR="00D75290" w:rsidRPr="00D75290" w:rsidRDefault="00D75290" w:rsidP="00D75290">
      <w:r w:rsidRPr="00D75290">
        <w:t>declar următoarele:</w:t>
      </w:r>
    </w:p>
    <w:p w14:paraId="3DBF1BDB" w14:textId="77777777" w:rsidR="00D75290" w:rsidRPr="00D75290" w:rsidRDefault="00D75290" w:rsidP="00D75290">
      <w:pPr>
        <w:numPr>
          <w:ilvl w:val="0"/>
          <w:numId w:val="32"/>
        </w:numPr>
      </w:pPr>
      <w:r w:rsidRPr="00D75290">
        <w:t xml:space="preserve">Am fost informat(ă) că datele cu caracter personal furnizate în cadrul Cererii de finanțare și al documentației aferente proiectului vor fi prelucrate de către </w:t>
      </w:r>
      <w:r w:rsidRPr="00D75290">
        <w:rPr>
          <w:b/>
          <w:bCs/>
        </w:rPr>
        <w:t>ASOCIAȚIA GRUPUL DE ACȚIUNE LOCALĂ „CASTRA TRAIANA”</w:t>
      </w:r>
      <w:r w:rsidRPr="00D75290">
        <w:t xml:space="preserve"> și de către instituțiile implicate în implementarea și gestionarea fondurilor europene, inclusiv AFIR și alte autorități competente.</w:t>
      </w:r>
    </w:p>
    <w:p w14:paraId="679C888F" w14:textId="77777777" w:rsidR="00D75290" w:rsidRPr="00D75290" w:rsidRDefault="00D75290" w:rsidP="00D75290">
      <w:pPr>
        <w:numPr>
          <w:ilvl w:val="0"/>
          <w:numId w:val="32"/>
        </w:numPr>
      </w:pPr>
      <w:r w:rsidRPr="00D75290">
        <w:t>Sunt de acord ca datele cu caracter personal furnizate să fie prelucrate în scopul evaluării, selecției, contractării, implementării, monitorizării, verificării și controlului proiectelor finanțate în cadrul Strategiei de Dezvoltare Locală.</w:t>
      </w:r>
    </w:p>
    <w:p w14:paraId="7B2FB448" w14:textId="77777777" w:rsidR="00D75290" w:rsidRPr="00D75290" w:rsidRDefault="00D75290" w:rsidP="00D75290">
      <w:pPr>
        <w:numPr>
          <w:ilvl w:val="0"/>
          <w:numId w:val="32"/>
        </w:numPr>
      </w:pPr>
      <w:r w:rsidRPr="00D75290">
        <w:t xml:space="preserve">Am fost informat(ă) că prelucrarea datelor cu caracter personal se realizează în conformitate cu prevederile </w:t>
      </w:r>
      <w:r w:rsidRPr="00D75290">
        <w:rPr>
          <w:b/>
          <w:bCs/>
        </w:rPr>
        <w:t>Regulamentului (UE) 2016/679</w:t>
      </w:r>
      <w:r w:rsidRPr="00D75290">
        <w:t xml:space="preserve"> privind protecția persoanelor fizice în ceea ce privește prelucrarea datelor cu caracter personal și privind libera circulație a acestor date (Regulamentul general privind protecția datelor – GDPR), precum și cu legislația națională aplicabilă.</w:t>
      </w:r>
    </w:p>
    <w:p w14:paraId="7024224B" w14:textId="77777777" w:rsidR="00D75290" w:rsidRPr="00D75290" w:rsidRDefault="00D75290" w:rsidP="00D75290">
      <w:pPr>
        <w:numPr>
          <w:ilvl w:val="0"/>
          <w:numId w:val="32"/>
        </w:numPr>
      </w:pPr>
      <w:r w:rsidRPr="00D75290">
        <w:t>Am luat cunoștință că datele cu caracter personal pot fi transmise către autoritățile naționale sau europene competente în domeniul gestionării, verificării, auditului, controlului și monitorizării fondurilor europene, în măsura în care acest lucru este necesar pentru derularea și verificarea proiectelor finanțate.</w:t>
      </w:r>
    </w:p>
    <w:p w14:paraId="35448611" w14:textId="77777777" w:rsidR="00D75290" w:rsidRPr="00D75290" w:rsidRDefault="00D75290" w:rsidP="00D75290">
      <w:pPr>
        <w:numPr>
          <w:ilvl w:val="0"/>
          <w:numId w:val="32"/>
        </w:numPr>
      </w:pPr>
      <w:r w:rsidRPr="00D75290">
        <w:lastRenderedPageBreak/>
        <w:t>Am fost informat(ă) că beneficiez de următoarele drepturi, în conformitate cu legislația privind protecția datelor cu caracter personal:</w:t>
      </w:r>
      <w:r w:rsidRPr="00D75290">
        <w:br/>
        <w:t>– dreptul de acces la datele cu caracter personal;</w:t>
      </w:r>
      <w:r w:rsidRPr="00D75290">
        <w:br/>
        <w:t>– dreptul de rectificare a datelor inexacte sau incomplete;</w:t>
      </w:r>
      <w:r w:rsidRPr="00D75290">
        <w:br/>
        <w:t>– dreptul la restricționarea prelucrării, în condițiile prevăzute de lege;</w:t>
      </w:r>
      <w:r w:rsidRPr="00D75290">
        <w:br/>
        <w:t>– dreptul de a formula plângere la autoritatea competentă în domeniul protecției datelor cu caracter personal.</w:t>
      </w:r>
    </w:p>
    <w:p w14:paraId="20D80688" w14:textId="77777777" w:rsidR="00D75290" w:rsidRPr="00D75290" w:rsidRDefault="00D75290" w:rsidP="00D75290">
      <w:pPr>
        <w:numPr>
          <w:ilvl w:val="0"/>
          <w:numId w:val="32"/>
        </w:numPr>
      </w:pPr>
      <w:r w:rsidRPr="00D75290">
        <w:t>Înțeleg că furnizarea datelor cu caracter personal este necesară pentru participarea la procesul de evaluare, selecție, contractare și implementare a proiectelor finanțate prin Strategia de Dezvoltare Locală, iar refuzul furnizării acestor date poate conduce la imposibilitatea analizării, contractării sau implementării proiectului.</w:t>
      </w:r>
    </w:p>
    <w:p w14:paraId="1A7F4668" w14:textId="77777777" w:rsidR="00D75290" w:rsidRPr="00D75290" w:rsidRDefault="00D75290" w:rsidP="00D75290">
      <w:pPr>
        <w:numPr>
          <w:ilvl w:val="0"/>
          <w:numId w:val="32"/>
        </w:numPr>
      </w:pPr>
      <w:r w:rsidRPr="00D75290">
        <w:t>Declar că am luat cunoștință de faptul că datele furnizate vor fi utilizate strict în scopurile prevăzute de cadrul legal și procedural aplicabil finanțărilor acordate prin Strategia de Dezvoltare Locală.</w:t>
      </w:r>
    </w:p>
    <w:p w14:paraId="1FBCC3B3" w14:textId="77777777" w:rsidR="00D75290" w:rsidRPr="00D75290" w:rsidRDefault="00D75290" w:rsidP="00D75290">
      <w:r w:rsidRPr="00D75290">
        <w:t>Prezenta declarație este dată pentru confirmarea acordului privind prelucrarea datelor cu caracter personal în scopurile menționate mai sus.</w:t>
      </w:r>
    </w:p>
    <w:p w14:paraId="27508249" w14:textId="77777777" w:rsidR="00FB721D" w:rsidRDefault="00FB721D" w:rsidP="00D75290"/>
    <w:p w14:paraId="27AC5B2F" w14:textId="655FCD36" w:rsidR="00D75290" w:rsidRPr="00D75290" w:rsidRDefault="00D75290" w:rsidP="00D75290">
      <w:r w:rsidRPr="00D75290">
        <w:t>Data: ..........................</w:t>
      </w:r>
    </w:p>
    <w:p w14:paraId="1A32D38C" w14:textId="77777777" w:rsidR="00D75290" w:rsidRPr="00D75290" w:rsidRDefault="00D75290" w:rsidP="00D75290">
      <w:r w:rsidRPr="00D75290">
        <w:t>Reprezentant legal,</w:t>
      </w:r>
      <w:r w:rsidRPr="00D75290">
        <w:br/>
        <w:t>Nume și prenume: ..........................................................</w:t>
      </w:r>
    </w:p>
    <w:p w14:paraId="2AEA618D" w14:textId="77777777" w:rsidR="00D75290" w:rsidRPr="00D75290" w:rsidRDefault="00D75290" w:rsidP="00D75290">
      <w:r w:rsidRPr="00D75290">
        <w:t>Semnătura electronică: ..................................................</w:t>
      </w:r>
    </w:p>
    <w:p w14:paraId="3BAAFA00" w14:textId="77777777" w:rsidR="000267C1" w:rsidRPr="00D75290" w:rsidRDefault="000267C1" w:rsidP="00D75290"/>
    <w:sectPr w:rsidR="000267C1" w:rsidRPr="00D752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F56F9"/>
    <w:multiLevelType w:val="multilevel"/>
    <w:tmpl w:val="B3EA9B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471350"/>
    <w:multiLevelType w:val="multilevel"/>
    <w:tmpl w:val="1244089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9355F8"/>
    <w:multiLevelType w:val="multilevel"/>
    <w:tmpl w:val="BFC477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A2536D"/>
    <w:multiLevelType w:val="multilevel"/>
    <w:tmpl w:val="96384F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B73D9F"/>
    <w:multiLevelType w:val="multilevel"/>
    <w:tmpl w:val="63A8BD5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5742CD"/>
    <w:multiLevelType w:val="multilevel"/>
    <w:tmpl w:val="FBB84B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1B7304"/>
    <w:multiLevelType w:val="multilevel"/>
    <w:tmpl w:val="3D206F2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65295A"/>
    <w:multiLevelType w:val="multilevel"/>
    <w:tmpl w:val="12F6E7B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8A0BF0"/>
    <w:multiLevelType w:val="multilevel"/>
    <w:tmpl w:val="5EAA0B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655F6D"/>
    <w:multiLevelType w:val="multilevel"/>
    <w:tmpl w:val="548A8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5F6999"/>
    <w:multiLevelType w:val="multilevel"/>
    <w:tmpl w:val="C95A19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775E79"/>
    <w:multiLevelType w:val="multilevel"/>
    <w:tmpl w:val="064E39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B333CD"/>
    <w:multiLevelType w:val="multilevel"/>
    <w:tmpl w:val="EC04FE3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830D10"/>
    <w:multiLevelType w:val="multilevel"/>
    <w:tmpl w:val="A9EC45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5563DF"/>
    <w:multiLevelType w:val="multilevel"/>
    <w:tmpl w:val="536856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7B311FA"/>
    <w:multiLevelType w:val="multilevel"/>
    <w:tmpl w:val="CA56C5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1161D3"/>
    <w:multiLevelType w:val="multilevel"/>
    <w:tmpl w:val="5106D44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D6D3D4C"/>
    <w:multiLevelType w:val="multilevel"/>
    <w:tmpl w:val="9954A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DF804BC"/>
    <w:multiLevelType w:val="multilevel"/>
    <w:tmpl w:val="C4D6B92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E447543"/>
    <w:multiLevelType w:val="multilevel"/>
    <w:tmpl w:val="C8DC24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3BD7B06"/>
    <w:multiLevelType w:val="multilevel"/>
    <w:tmpl w:val="DBC0E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4CE5FC5"/>
    <w:multiLevelType w:val="multilevel"/>
    <w:tmpl w:val="8A94E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7637174"/>
    <w:multiLevelType w:val="multilevel"/>
    <w:tmpl w:val="5A0E65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B3C7868"/>
    <w:multiLevelType w:val="multilevel"/>
    <w:tmpl w:val="ED1E250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DAC0AAB"/>
    <w:multiLevelType w:val="multilevel"/>
    <w:tmpl w:val="06D09D5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E002B91"/>
    <w:multiLevelType w:val="multilevel"/>
    <w:tmpl w:val="35DC8A9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3366BE"/>
    <w:multiLevelType w:val="multilevel"/>
    <w:tmpl w:val="A1CC969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94C005B"/>
    <w:multiLevelType w:val="multilevel"/>
    <w:tmpl w:val="86AAAD9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26452D0"/>
    <w:multiLevelType w:val="multilevel"/>
    <w:tmpl w:val="730AAB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9C03C8E"/>
    <w:multiLevelType w:val="multilevel"/>
    <w:tmpl w:val="ACB05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41175F2"/>
    <w:multiLevelType w:val="multilevel"/>
    <w:tmpl w:val="4DD098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E2D4FE8"/>
    <w:multiLevelType w:val="multilevel"/>
    <w:tmpl w:val="78B40F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57911391">
    <w:abstractNumId w:val="21"/>
  </w:num>
  <w:num w:numId="2" w16cid:durableId="1095445085">
    <w:abstractNumId w:val="9"/>
  </w:num>
  <w:num w:numId="3" w16cid:durableId="1590313290">
    <w:abstractNumId w:val="28"/>
  </w:num>
  <w:num w:numId="4" w16cid:durableId="2144731308">
    <w:abstractNumId w:val="0"/>
  </w:num>
  <w:num w:numId="5" w16cid:durableId="1413772367">
    <w:abstractNumId w:val="17"/>
  </w:num>
  <w:num w:numId="6" w16cid:durableId="604313351">
    <w:abstractNumId w:val="19"/>
  </w:num>
  <w:num w:numId="7" w16cid:durableId="1917787440">
    <w:abstractNumId w:val="3"/>
  </w:num>
  <w:num w:numId="8" w16cid:durableId="687827178">
    <w:abstractNumId w:val="30"/>
  </w:num>
  <w:num w:numId="9" w16cid:durableId="1759213889">
    <w:abstractNumId w:val="14"/>
  </w:num>
  <w:num w:numId="10" w16cid:durableId="805123399">
    <w:abstractNumId w:val="2"/>
  </w:num>
  <w:num w:numId="11" w16cid:durableId="680162103">
    <w:abstractNumId w:val="12"/>
  </w:num>
  <w:num w:numId="12" w16cid:durableId="479470173">
    <w:abstractNumId w:val="27"/>
  </w:num>
  <w:num w:numId="13" w16cid:durableId="596452225">
    <w:abstractNumId w:val="1"/>
  </w:num>
  <w:num w:numId="14" w16cid:durableId="1503088325">
    <w:abstractNumId w:val="24"/>
  </w:num>
  <w:num w:numId="15" w16cid:durableId="1871649628">
    <w:abstractNumId w:val="6"/>
  </w:num>
  <w:num w:numId="16" w16cid:durableId="1611204566">
    <w:abstractNumId w:val="25"/>
  </w:num>
  <w:num w:numId="17" w16cid:durableId="713623719">
    <w:abstractNumId w:val="31"/>
  </w:num>
  <w:num w:numId="18" w16cid:durableId="646206803">
    <w:abstractNumId w:val="8"/>
  </w:num>
  <w:num w:numId="19" w16cid:durableId="246159695">
    <w:abstractNumId w:val="10"/>
  </w:num>
  <w:num w:numId="20" w16cid:durableId="1054423745">
    <w:abstractNumId w:val="5"/>
  </w:num>
  <w:num w:numId="21" w16cid:durableId="453981299">
    <w:abstractNumId w:val="18"/>
  </w:num>
  <w:num w:numId="22" w16cid:durableId="1694844496">
    <w:abstractNumId w:val="26"/>
  </w:num>
  <w:num w:numId="23" w16cid:durableId="2028360889">
    <w:abstractNumId w:val="16"/>
  </w:num>
  <w:num w:numId="24" w16cid:durableId="1837071619">
    <w:abstractNumId w:val="20"/>
  </w:num>
  <w:num w:numId="25" w16cid:durableId="1289166337">
    <w:abstractNumId w:val="15"/>
  </w:num>
  <w:num w:numId="26" w16cid:durableId="1244757904">
    <w:abstractNumId w:val="13"/>
  </w:num>
  <w:num w:numId="27" w16cid:durableId="795757651">
    <w:abstractNumId w:val="4"/>
  </w:num>
  <w:num w:numId="28" w16cid:durableId="665133572">
    <w:abstractNumId w:val="23"/>
  </w:num>
  <w:num w:numId="29" w16cid:durableId="27998418">
    <w:abstractNumId w:val="7"/>
  </w:num>
  <w:num w:numId="30" w16cid:durableId="1665010198">
    <w:abstractNumId w:val="29"/>
  </w:num>
  <w:num w:numId="31" w16cid:durableId="801769100">
    <w:abstractNumId w:val="22"/>
  </w:num>
  <w:num w:numId="32" w16cid:durableId="17425601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780"/>
    <w:rsid w:val="00002057"/>
    <w:rsid w:val="000267C1"/>
    <w:rsid w:val="001F0CA9"/>
    <w:rsid w:val="00292AB6"/>
    <w:rsid w:val="003807E2"/>
    <w:rsid w:val="003B619E"/>
    <w:rsid w:val="004349D6"/>
    <w:rsid w:val="0045559D"/>
    <w:rsid w:val="00465A1C"/>
    <w:rsid w:val="00471099"/>
    <w:rsid w:val="0077739D"/>
    <w:rsid w:val="00784865"/>
    <w:rsid w:val="007906FD"/>
    <w:rsid w:val="007E1780"/>
    <w:rsid w:val="008A559C"/>
    <w:rsid w:val="00C55F35"/>
    <w:rsid w:val="00C9199F"/>
    <w:rsid w:val="00CA3B24"/>
    <w:rsid w:val="00D75290"/>
    <w:rsid w:val="00FB72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6D61A"/>
  <w15:chartTrackingRefBased/>
  <w15:docId w15:val="{E3F0629C-D606-49BC-BBAC-EABF78C9B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178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E178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E178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E178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E178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E17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17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17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17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178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E178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E178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E178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E178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E17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17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17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1780"/>
    <w:rPr>
      <w:rFonts w:eastAsiaTheme="majorEastAsia" w:cstheme="majorBidi"/>
      <w:color w:val="272727" w:themeColor="text1" w:themeTint="D8"/>
    </w:rPr>
  </w:style>
  <w:style w:type="paragraph" w:styleId="Title">
    <w:name w:val="Title"/>
    <w:basedOn w:val="Normal"/>
    <w:next w:val="Normal"/>
    <w:link w:val="TitleChar"/>
    <w:uiPriority w:val="10"/>
    <w:qFormat/>
    <w:rsid w:val="007E17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17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17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17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1780"/>
    <w:pPr>
      <w:spacing w:before="160"/>
      <w:jc w:val="center"/>
    </w:pPr>
    <w:rPr>
      <w:i/>
      <w:iCs/>
      <w:color w:val="404040" w:themeColor="text1" w:themeTint="BF"/>
    </w:rPr>
  </w:style>
  <w:style w:type="character" w:customStyle="1" w:styleId="QuoteChar">
    <w:name w:val="Quote Char"/>
    <w:basedOn w:val="DefaultParagraphFont"/>
    <w:link w:val="Quote"/>
    <w:uiPriority w:val="29"/>
    <w:rsid w:val="007E1780"/>
    <w:rPr>
      <w:i/>
      <w:iCs/>
      <w:color w:val="404040" w:themeColor="text1" w:themeTint="BF"/>
    </w:rPr>
  </w:style>
  <w:style w:type="paragraph" w:styleId="ListParagraph">
    <w:name w:val="List Paragraph"/>
    <w:basedOn w:val="Normal"/>
    <w:uiPriority w:val="34"/>
    <w:qFormat/>
    <w:rsid w:val="007E1780"/>
    <w:pPr>
      <w:ind w:left="720"/>
      <w:contextualSpacing/>
    </w:pPr>
  </w:style>
  <w:style w:type="character" w:styleId="IntenseEmphasis">
    <w:name w:val="Intense Emphasis"/>
    <w:basedOn w:val="DefaultParagraphFont"/>
    <w:uiPriority w:val="21"/>
    <w:qFormat/>
    <w:rsid w:val="007E1780"/>
    <w:rPr>
      <w:i/>
      <w:iCs/>
      <w:color w:val="2F5496" w:themeColor="accent1" w:themeShade="BF"/>
    </w:rPr>
  </w:style>
  <w:style w:type="paragraph" w:styleId="IntenseQuote">
    <w:name w:val="Intense Quote"/>
    <w:basedOn w:val="Normal"/>
    <w:next w:val="Normal"/>
    <w:link w:val="IntenseQuoteChar"/>
    <w:uiPriority w:val="30"/>
    <w:qFormat/>
    <w:rsid w:val="007E178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E1780"/>
    <w:rPr>
      <w:i/>
      <w:iCs/>
      <w:color w:val="2F5496" w:themeColor="accent1" w:themeShade="BF"/>
    </w:rPr>
  </w:style>
  <w:style w:type="character" w:styleId="IntenseReference">
    <w:name w:val="Intense Reference"/>
    <w:basedOn w:val="DefaultParagraphFont"/>
    <w:uiPriority w:val="32"/>
    <w:qFormat/>
    <w:rsid w:val="007E1780"/>
    <w:rPr>
      <w:b/>
      <w:bCs/>
      <w:smallCaps/>
      <w:color w:val="2F5496" w:themeColor="accent1" w:themeShade="BF"/>
      <w:spacing w:val="5"/>
    </w:rPr>
  </w:style>
  <w:style w:type="character" w:styleId="Hyperlink">
    <w:name w:val="Hyperlink"/>
    <w:basedOn w:val="DefaultParagraphFont"/>
    <w:uiPriority w:val="99"/>
    <w:unhideWhenUsed/>
    <w:rsid w:val="00471099"/>
    <w:rPr>
      <w:color w:val="0563C1" w:themeColor="hyperlink"/>
      <w:u w:val="single"/>
    </w:rPr>
  </w:style>
  <w:style w:type="character" w:styleId="UnresolvedMention">
    <w:name w:val="Unresolved Mention"/>
    <w:basedOn w:val="DefaultParagraphFont"/>
    <w:uiPriority w:val="99"/>
    <w:semiHidden/>
    <w:unhideWhenUsed/>
    <w:rsid w:val="004710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564</Words>
  <Characters>3217</Characters>
  <Application>Microsoft Office Word</Application>
  <DocSecurity>0</DocSecurity>
  <Lines>26</Lines>
  <Paragraphs>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Mitrache</dc:creator>
  <cp:keywords/>
  <dc:description/>
  <cp:lastModifiedBy>CDRJ GORJ</cp:lastModifiedBy>
  <cp:revision>2</cp:revision>
  <dcterms:created xsi:type="dcterms:W3CDTF">2026-04-01T06:14:00Z</dcterms:created>
  <dcterms:modified xsi:type="dcterms:W3CDTF">2026-04-01T06:14:00Z</dcterms:modified>
</cp:coreProperties>
</file>